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679DB4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1DECBB91" w:rsidR="00371081" w:rsidRPr="00367614" w:rsidRDefault="00371081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55-2026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49345B52" w:rsidR="00367614" w:rsidRPr="00367614" w:rsidRDefault="00371081" w:rsidP="00875BFC">
            <w:pPr>
              <w:spacing w:line="276" w:lineRule="auto"/>
              <w:ind w:left="142" w:firstLine="0"/>
              <w:jc w:val="left"/>
            </w:pPr>
            <w:r>
              <w:t>Neubau Leoschule - Fensterarbeiten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71081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Zunic.86, Milena</cp:lastModifiedBy>
  <cp:revision>5</cp:revision>
  <dcterms:created xsi:type="dcterms:W3CDTF">2024-02-13T09:01:00Z</dcterms:created>
  <dcterms:modified xsi:type="dcterms:W3CDTF">2026-07-07T07:49:00Z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